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DB4BF" w14:textId="0802C146" w:rsidR="000B5EF4" w:rsidRDefault="000B5EF4">
      <w:r>
        <w:rPr>
          <w:noProof/>
          <w:lang w:val="en-US"/>
        </w:rPr>
        <w:drawing>
          <wp:inline distT="0" distB="0" distL="0" distR="0" wp14:anchorId="048E9020" wp14:editId="6C3BC655">
            <wp:extent cx="1483995" cy="11708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12-09 om 12.42.52.png"/>
                    <pic:cNvPicPr/>
                  </pic:nvPicPr>
                  <pic:blipFill>
                    <a:blip r:embed="rId5">
                      <a:extLst>
                        <a:ext uri="{28A0092B-C50C-407E-A947-70E740481C1C}">
                          <a14:useLocalDpi xmlns:a14="http://schemas.microsoft.com/office/drawing/2010/main" val="0"/>
                        </a:ext>
                      </a:extLst>
                    </a:blip>
                    <a:stretch>
                      <a:fillRect/>
                    </a:stretch>
                  </pic:blipFill>
                  <pic:spPr>
                    <a:xfrm>
                      <a:off x="0" y="0"/>
                      <a:ext cx="1484663" cy="1171387"/>
                    </a:xfrm>
                    <a:prstGeom prst="rect">
                      <a:avLst/>
                    </a:prstGeom>
                  </pic:spPr>
                </pic:pic>
              </a:graphicData>
            </a:graphic>
          </wp:inline>
        </w:drawing>
      </w:r>
      <w:r w:rsidR="00AF4641">
        <w:t xml:space="preserve">       </w:t>
      </w:r>
      <w:r w:rsidR="00B74E28">
        <w:t xml:space="preserve">Betreft: Uitnodiging  </w:t>
      </w:r>
      <w:r w:rsidR="00B74E28">
        <w:tab/>
      </w:r>
      <w:r w:rsidR="00B74E28">
        <w:tab/>
      </w:r>
      <w:r w:rsidR="00B74E28">
        <w:tab/>
      </w:r>
      <w:r w:rsidR="00B74E28">
        <w:tab/>
      </w:r>
      <w:r w:rsidR="00175AAE">
        <w:t>(logo boekhandel?)</w:t>
      </w:r>
    </w:p>
    <w:p w14:paraId="5466C01C" w14:textId="77777777" w:rsidR="00175AAE" w:rsidRDefault="00175AAE" w:rsidP="00837C78">
      <w:pPr>
        <w:ind w:left="6372" w:firstLine="708"/>
      </w:pPr>
      <w:r>
        <w:t>(Plaats, datum)</w:t>
      </w:r>
    </w:p>
    <w:p w14:paraId="56F7F1D5" w14:textId="77777777" w:rsidR="00175AAE" w:rsidRDefault="00175AAE"/>
    <w:p w14:paraId="0B190810" w14:textId="77777777" w:rsidR="00837C78" w:rsidRDefault="00837C78"/>
    <w:p w14:paraId="010558AA" w14:textId="5294A5A1" w:rsidR="00D43292" w:rsidRDefault="00D17313">
      <w:r>
        <w:t xml:space="preserve">Beste </w:t>
      </w:r>
      <w:r w:rsidR="007B4397">
        <w:t>(</w:t>
      </w:r>
      <w:r w:rsidR="000B5EF4">
        <w:t xml:space="preserve">naam van </w:t>
      </w:r>
      <w:r w:rsidR="00210FF9">
        <w:t>contactpersoon</w:t>
      </w:r>
      <w:r w:rsidR="007B4397">
        <w:t xml:space="preserve"> binnen de school</w:t>
      </w:r>
      <w:r w:rsidR="000B5EF4">
        <w:t>)</w:t>
      </w:r>
    </w:p>
    <w:p w14:paraId="452734E5" w14:textId="77777777" w:rsidR="00D17313" w:rsidRDefault="00D17313"/>
    <w:p w14:paraId="034E939A" w14:textId="5B05DDC0" w:rsidR="00D17313" w:rsidRDefault="00D17313">
      <w:r>
        <w:t xml:space="preserve">10 februari 2017 zal in onze boekhandel, de landelijke boekhandelsactie ‘Geef Mij Maar Een Boek! </w:t>
      </w:r>
      <w:proofErr w:type="gramStart"/>
      <w:r>
        <w:t>met</w:t>
      </w:r>
      <w:proofErr w:type="gramEnd"/>
      <w:r>
        <w:t xml:space="preserve"> een knal van start gaan.</w:t>
      </w:r>
    </w:p>
    <w:p w14:paraId="78811C5C" w14:textId="4C41F8B2" w:rsidR="00D17313" w:rsidRDefault="00210FF9">
      <w:r>
        <w:t>Met deze actie willen wij</w:t>
      </w:r>
      <w:r w:rsidR="00D17313">
        <w:t xml:space="preserve"> boekhandels jongeren kennis laten maken met de klassiekers uit de jeugdliteratuur. Ieder jaar verschijnt er een ‘nieuwe’ klassieker die voor slechts 2 € beschikbaar zal zijn, een heugelijk feit dat wij met spetterende activiteiten </w:t>
      </w:r>
      <w:r w:rsidR="000B5EF4">
        <w:t>zullen</w:t>
      </w:r>
      <w:r w:rsidR="00D17313">
        <w:t xml:space="preserve"> aankondigen.</w:t>
      </w:r>
      <w:r>
        <w:br/>
      </w:r>
      <w:r>
        <w:br/>
        <w:t xml:space="preserve">Dit jaar is </w:t>
      </w:r>
      <w:r w:rsidR="00F34757">
        <w:t>ons</w:t>
      </w:r>
      <w:r>
        <w:t xml:space="preserve"> actieboek </w:t>
      </w:r>
      <w:r w:rsidRPr="00175AAE">
        <w:rPr>
          <w:i/>
        </w:rPr>
        <w:t>Achtstegroepers huilen niet</w:t>
      </w:r>
      <w:r>
        <w:t xml:space="preserve"> van de schrijver Jacques Vriens. Al </w:t>
      </w:r>
      <w:proofErr w:type="gramStart"/>
      <w:r>
        <w:t>meer</w:t>
      </w:r>
      <w:proofErr w:type="gramEnd"/>
      <w:r>
        <w:t xml:space="preserve"> dan 20 jaar lezen steeds weer nieuwe jongeren dit warme en aangrijpende boek over het laatste jaar op de lagere school waarin een van de leerlingen, Akkie, zich verheugt op de afsluiting van het schooljaar met een voetbalwedstrijd. Niet alleen vriendschap en opgroeien worden grappig en vol vaart beschreven, ook vertelt Vriens </w:t>
      </w:r>
      <w:r w:rsidR="00F34757">
        <w:t>wellevend</w:t>
      </w:r>
      <w:r>
        <w:t xml:space="preserve"> wat er gebeurt met de klas </w:t>
      </w:r>
      <w:proofErr w:type="gramStart"/>
      <w:r>
        <w:t>als</w:t>
      </w:r>
      <w:proofErr w:type="gramEnd"/>
      <w:r>
        <w:t xml:space="preserve"> Akkie ziek blijkt te zijn en toch wil voetballen en de citotoets wil halen. </w:t>
      </w:r>
      <w:r w:rsidR="007B4397">
        <w:t>Vriens</w:t>
      </w:r>
      <w:r>
        <w:t xml:space="preserve"> baseerde zich voor het boek op zi</w:t>
      </w:r>
      <w:r w:rsidR="007B4397">
        <w:t xml:space="preserve">jn ervaring als meester op een </w:t>
      </w:r>
      <w:proofErr w:type="gramStart"/>
      <w:r w:rsidR="00F34757">
        <w:t>lagere school,</w:t>
      </w:r>
      <w:proofErr w:type="gramEnd"/>
      <w:r w:rsidR="00B74E28">
        <w:t xml:space="preserve"> heel toepasselijk dus.</w:t>
      </w:r>
    </w:p>
    <w:p w14:paraId="401B5084" w14:textId="77777777" w:rsidR="00210FF9" w:rsidRDefault="00210FF9"/>
    <w:p w14:paraId="72ECAA99" w14:textId="7759E80D" w:rsidR="00210FF9" w:rsidRDefault="00F34757">
      <w:r>
        <w:t>Vorig jaar bleek al dat</w:t>
      </w:r>
      <w:r w:rsidR="00210FF9">
        <w:t xml:space="preserve"> biedt </w:t>
      </w:r>
      <w:r w:rsidR="007B4397">
        <w:t>onze</w:t>
      </w:r>
      <w:r w:rsidR="00210FF9">
        <w:t xml:space="preserve"> actie </w:t>
      </w:r>
      <w:r>
        <w:t xml:space="preserve">voor scholen </w:t>
      </w:r>
      <w:r w:rsidR="00210FF9">
        <w:t xml:space="preserve">een mooie gelegenheid </w:t>
      </w:r>
      <w:r>
        <w:t xml:space="preserve">biedt </w:t>
      </w:r>
      <w:r w:rsidR="00210FF9">
        <w:t xml:space="preserve">leerlingen </w:t>
      </w:r>
      <w:r w:rsidR="00B74E28">
        <w:t xml:space="preserve">op een speciale manier kennis </w:t>
      </w:r>
      <w:proofErr w:type="gramStart"/>
      <w:r w:rsidR="00B74E28">
        <w:t>te</w:t>
      </w:r>
      <w:proofErr w:type="gramEnd"/>
      <w:r w:rsidR="00B74E28">
        <w:t xml:space="preserve"> laten maken</w:t>
      </w:r>
      <w:r w:rsidR="00210FF9">
        <w:t xml:space="preserve"> </w:t>
      </w:r>
      <w:r w:rsidR="00B74E28">
        <w:t>met</w:t>
      </w:r>
      <w:r>
        <w:t xml:space="preserve"> boeken en lezen. Want b</w:t>
      </w:r>
      <w:bookmarkStart w:id="0" w:name="_GoBack"/>
      <w:bookmarkEnd w:id="0"/>
      <w:r w:rsidR="00210FF9">
        <w:t>ehalve</w:t>
      </w:r>
      <w:r w:rsidR="00B74E28">
        <w:t xml:space="preserve"> ‘</w:t>
      </w:r>
      <w:r w:rsidR="00210FF9">
        <w:t>fun</w:t>
      </w:r>
      <w:r w:rsidR="00B74E28">
        <w:t>’</w:t>
      </w:r>
      <w:r w:rsidR="00210FF9">
        <w:t xml:space="preserve"> is lezen natuurlijk ook een vitale vaardigheid </w:t>
      </w:r>
      <w:proofErr w:type="gramStart"/>
      <w:r w:rsidR="00210FF9">
        <w:t>om</w:t>
      </w:r>
      <w:proofErr w:type="gramEnd"/>
      <w:r w:rsidR="00210FF9">
        <w:t xml:space="preserve"> volwaardig deel te nemen aan de maatschappij.</w:t>
      </w:r>
      <w:r w:rsidR="00210FF9">
        <w:br/>
        <w:t xml:space="preserve">Stichting Geef Mij Maar Een Boek! </w:t>
      </w:r>
      <w:proofErr w:type="gramStart"/>
      <w:r w:rsidR="00210FF9">
        <w:t>zal</w:t>
      </w:r>
      <w:proofErr w:type="gramEnd"/>
      <w:r w:rsidR="00210FF9">
        <w:t xml:space="preserve"> binnenkort één exemplaar van het actieboek ter informatie opsturen naar </w:t>
      </w:r>
      <w:r w:rsidR="00B74E28">
        <w:t>uw</w:t>
      </w:r>
      <w:r w:rsidR="00210FF9">
        <w:t xml:space="preserve"> school, samen met een speciale scholenposter. Via de website is binnenkort een lesbrief bij </w:t>
      </w:r>
      <w:r w:rsidR="00210FF9" w:rsidRPr="00210FF9">
        <w:rPr>
          <w:i/>
        </w:rPr>
        <w:t>Achtste-groepers huilen niet</w:t>
      </w:r>
      <w:r w:rsidR="00210FF9">
        <w:t xml:space="preserve"> beschikbaar – zonder aanvullende kosten</w:t>
      </w:r>
      <w:r w:rsidR="007B4397">
        <w:t xml:space="preserve">. Meer informatie over de actie staat op </w:t>
      </w:r>
      <w:hyperlink r:id="rId6" w:history="1">
        <w:r w:rsidR="007B4397" w:rsidRPr="00EA62D1">
          <w:rPr>
            <w:rStyle w:val="Hyperlink"/>
          </w:rPr>
          <w:t>www.geefmijmaareenboek.nl</w:t>
        </w:r>
      </w:hyperlink>
      <w:r w:rsidR="007B4397">
        <w:t xml:space="preserve"> (en onze </w:t>
      </w:r>
      <w:proofErr w:type="gramStart"/>
      <w:r w:rsidR="007B4397">
        <w:t>boekhandelswebsite ...</w:t>
      </w:r>
      <w:proofErr w:type="gramEnd"/>
      <w:r w:rsidR="007B4397">
        <w:t>).</w:t>
      </w:r>
    </w:p>
    <w:p w14:paraId="0C29F614" w14:textId="77777777" w:rsidR="00D17313" w:rsidRDefault="00D17313"/>
    <w:p w14:paraId="1FFEE561" w14:textId="5A0E2101" w:rsidR="00D17313" w:rsidRDefault="00210FF9" w:rsidP="00210FF9">
      <w:r>
        <w:t xml:space="preserve">Als boekhandel willen we </w:t>
      </w:r>
      <w:proofErr w:type="gramStart"/>
      <w:r>
        <w:t>o</w:t>
      </w:r>
      <w:r w:rsidR="00D17313">
        <w:t>m</w:t>
      </w:r>
      <w:proofErr w:type="gramEnd"/>
      <w:r w:rsidR="00D17313">
        <w:t xml:space="preserve"> te beginnen willen </w:t>
      </w:r>
      <w:r>
        <w:t>we</w:t>
      </w:r>
      <w:r w:rsidR="00175AAE">
        <w:t xml:space="preserve"> </w:t>
      </w:r>
      <w:r w:rsidR="00D17313">
        <w:t xml:space="preserve">alle </w:t>
      </w:r>
      <w:r>
        <w:t>leerlingen</w:t>
      </w:r>
      <w:r w:rsidR="00D17313">
        <w:t xml:space="preserve"> van harte uitnodigen 10 februari naar de boekhandel te komen.</w:t>
      </w:r>
    </w:p>
    <w:p w14:paraId="289DB1DA" w14:textId="77777777" w:rsidR="00D17313" w:rsidRDefault="00D17313" w:rsidP="00210FF9">
      <w:r>
        <w:t xml:space="preserve">Tevens willen we contact opnemen met jullie </w:t>
      </w:r>
      <w:proofErr w:type="gramStart"/>
      <w:r>
        <w:t>om</w:t>
      </w:r>
      <w:proofErr w:type="gramEnd"/>
      <w:r>
        <w:t xml:space="preserve"> te kijken wat we samen kunnen organiseren. (Wij dachten </w:t>
      </w:r>
      <w:proofErr w:type="gramStart"/>
      <w:r>
        <w:t>aan ...)</w:t>
      </w:r>
      <w:proofErr w:type="gramEnd"/>
    </w:p>
    <w:p w14:paraId="5647003A" w14:textId="77777777" w:rsidR="000B5EF4" w:rsidRDefault="000B5EF4"/>
    <w:p w14:paraId="7CE0A295" w14:textId="77777777" w:rsidR="000B5EF4" w:rsidRDefault="000B5EF4">
      <w:r>
        <w:t xml:space="preserve">We nemen binnenkort contact op, en we zijn zelf </w:t>
      </w:r>
      <w:proofErr w:type="gramStart"/>
      <w:r>
        <w:t>te</w:t>
      </w:r>
      <w:proofErr w:type="gramEnd"/>
      <w:r>
        <w:t xml:space="preserve"> bereiken via: (contactgegevens)</w:t>
      </w:r>
    </w:p>
    <w:p w14:paraId="50CA3573" w14:textId="77777777" w:rsidR="000B5EF4" w:rsidRDefault="000B5EF4"/>
    <w:p w14:paraId="78715869" w14:textId="77777777" w:rsidR="000B5EF4" w:rsidRDefault="000B5EF4"/>
    <w:p w14:paraId="2F59B9F8" w14:textId="77777777" w:rsidR="000B5EF4" w:rsidRDefault="000B5EF4"/>
    <w:p w14:paraId="20402275" w14:textId="77777777" w:rsidR="00D17313" w:rsidRDefault="000B5EF4">
      <w:r>
        <w:t>Met vriendelijke groeten en uitziende naar jullie reactie,</w:t>
      </w:r>
    </w:p>
    <w:p w14:paraId="5776A14B" w14:textId="77777777" w:rsidR="000B5EF4" w:rsidRDefault="000B5EF4"/>
    <w:p w14:paraId="67781370" w14:textId="52C8096A" w:rsidR="00D17313" w:rsidRDefault="000B5EF4">
      <w:r>
        <w:t>(</w:t>
      </w:r>
      <w:proofErr w:type="gramStart"/>
      <w:r>
        <w:t>naam</w:t>
      </w:r>
      <w:proofErr w:type="gramEnd"/>
      <w:r w:rsidR="00210FF9">
        <w:t>, contactgegevens</w:t>
      </w:r>
      <w:r>
        <w:t>)</w:t>
      </w:r>
    </w:p>
    <w:sectPr w:rsidR="00D17313" w:rsidSect="00E5459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13"/>
    <w:rsid w:val="000B5EF4"/>
    <w:rsid w:val="00175AAE"/>
    <w:rsid w:val="00210FF9"/>
    <w:rsid w:val="007B4397"/>
    <w:rsid w:val="00837C78"/>
    <w:rsid w:val="00AF4641"/>
    <w:rsid w:val="00B74E28"/>
    <w:rsid w:val="00D17313"/>
    <w:rsid w:val="00D36494"/>
    <w:rsid w:val="00D43292"/>
    <w:rsid w:val="00E54599"/>
    <w:rsid w:val="00F347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7FD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0B5EF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B5EF4"/>
    <w:rPr>
      <w:rFonts w:ascii="Lucida Grande" w:hAnsi="Lucida Grande" w:cs="Lucida Grande"/>
      <w:sz w:val="18"/>
      <w:szCs w:val="18"/>
    </w:rPr>
  </w:style>
  <w:style w:type="character" w:styleId="Hyperlink">
    <w:name w:val="Hyperlink"/>
    <w:basedOn w:val="Standaardalinea-lettertype"/>
    <w:uiPriority w:val="99"/>
    <w:unhideWhenUsed/>
    <w:rsid w:val="00175AA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0B5EF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B5EF4"/>
    <w:rPr>
      <w:rFonts w:ascii="Lucida Grande" w:hAnsi="Lucida Grande" w:cs="Lucida Grande"/>
      <w:sz w:val="18"/>
      <w:szCs w:val="18"/>
    </w:rPr>
  </w:style>
  <w:style w:type="character" w:styleId="Hyperlink">
    <w:name w:val="Hyperlink"/>
    <w:basedOn w:val="Standaardalinea-lettertype"/>
    <w:uiPriority w:val="99"/>
    <w:unhideWhenUsed/>
    <w:rsid w:val="00175A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geefmijmaareenboek.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351</Words>
  <Characters>1934</Characters>
  <Application>Microsoft Macintosh Word</Application>
  <DocSecurity>0</DocSecurity>
  <Lines>16</Lines>
  <Paragraphs>4</Paragraphs>
  <ScaleCrop>false</ScaleCrop>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4</cp:revision>
  <dcterms:created xsi:type="dcterms:W3CDTF">2017-01-08T13:34:00Z</dcterms:created>
  <dcterms:modified xsi:type="dcterms:W3CDTF">2017-01-08T13:43:00Z</dcterms:modified>
</cp:coreProperties>
</file>